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714B" w:rsidRPr="0037192D" w:rsidTr="0014714B">
        <w:tc>
          <w:tcPr>
            <w:tcW w:w="4675" w:type="dxa"/>
          </w:tcPr>
          <w:p w:rsidR="0014714B" w:rsidRPr="00751545" w:rsidRDefault="00751545" w:rsidP="00751545">
            <w:pPr>
              <w:jc w:val="center"/>
              <w:rPr>
                <w:rFonts w:ascii="Verdana" w:hAnsi="Verdana"/>
                <w:b/>
                <w:noProof/>
                <w:sz w:val="44"/>
                <w:szCs w:val="20"/>
              </w:rPr>
            </w:pPr>
            <w:r w:rsidRPr="00751545">
              <w:rPr>
                <w:rFonts w:ascii="Verdana" w:hAnsi="Verdana"/>
                <w:b/>
                <w:noProof/>
                <w:sz w:val="44"/>
                <w:szCs w:val="20"/>
              </w:rPr>
              <w:t>Knockout</w:t>
            </w:r>
          </w:p>
          <w:p w:rsidR="00751545" w:rsidRPr="00751545" w:rsidRDefault="00751545" w:rsidP="0075154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44"/>
                <w:szCs w:val="20"/>
              </w:rPr>
              <w:t>b</w:t>
            </w:r>
            <w:r w:rsidRPr="00751545">
              <w:rPr>
                <w:rFonts w:ascii="Verdana" w:hAnsi="Verdana"/>
                <w:b/>
                <w:noProof/>
                <w:sz w:val="44"/>
                <w:szCs w:val="20"/>
              </w:rPr>
              <w:t>y nasira</w:t>
            </w:r>
          </w:p>
        </w:tc>
        <w:tc>
          <w:tcPr>
            <w:tcW w:w="4675" w:type="dxa"/>
          </w:tcPr>
          <w:p w:rsidR="00D82B6F" w:rsidRDefault="00D82B6F" w:rsidP="0037192D">
            <w:pPr>
              <w:jc w:val="both"/>
              <w:rPr>
                <w:rFonts w:ascii="Verdana" w:hAnsi="Verdana"/>
                <w:b/>
                <w:sz w:val="28"/>
                <w:szCs w:val="20"/>
              </w:rPr>
            </w:pPr>
          </w:p>
          <w:p w:rsidR="0014714B" w:rsidRPr="00D82B6F" w:rsidRDefault="0014714B" w:rsidP="0037192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82B6F">
              <w:rPr>
                <w:rFonts w:ascii="Verdana" w:hAnsi="Verdana"/>
                <w:b/>
                <w:sz w:val="28"/>
                <w:szCs w:val="20"/>
              </w:rPr>
              <w:t>Pre-Training Screening and Indemnity Form</w:t>
            </w:r>
          </w:p>
        </w:tc>
      </w:tr>
      <w:tr w:rsidR="0014714B" w:rsidRPr="0037192D" w:rsidTr="0014714B">
        <w:tc>
          <w:tcPr>
            <w:tcW w:w="4675" w:type="dxa"/>
          </w:tcPr>
          <w:p w:rsidR="0014714B" w:rsidRPr="0037192D" w:rsidRDefault="0014714B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Name: </w:t>
            </w:r>
          </w:p>
        </w:tc>
        <w:tc>
          <w:tcPr>
            <w:tcW w:w="4675" w:type="dxa"/>
          </w:tcPr>
          <w:p w:rsidR="0014714B" w:rsidRPr="0037192D" w:rsidRDefault="0014714B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Contact no.: </w:t>
            </w:r>
          </w:p>
        </w:tc>
      </w:tr>
      <w:tr w:rsidR="0014714B" w:rsidRPr="0037192D" w:rsidTr="0014714B">
        <w:tc>
          <w:tcPr>
            <w:tcW w:w="4675" w:type="dxa"/>
          </w:tcPr>
          <w:p w:rsidR="0014714B" w:rsidRPr="0037192D" w:rsidRDefault="0014714B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Address:</w:t>
            </w:r>
          </w:p>
        </w:tc>
        <w:tc>
          <w:tcPr>
            <w:tcW w:w="4675" w:type="dxa"/>
          </w:tcPr>
          <w:p w:rsidR="0014714B" w:rsidRPr="0037192D" w:rsidRDefault="0014714B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Email:</w:t>
            </w:r>
          </w:p>
        </w:tc>
      </w:tr>
      <w:tr w:rsidR="0014714B" w:rsidRPr="0037192D" w:rsidTr="0014714B">
        <w:tc>
          <w:tcPr>
            <w:tcW w:w="4675" w:type="dxa"/>
          </w:tcPr>
          <w:p w:rsidR="0014714B" w:rsidRPr="0037192D" w:rsidRDefault="0014714B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DOB:</w:t>
            </w:r>
          </w:p>
        </w:tc>
        <w:tc>
          <w:tcPr>
            <w:tcW w:w="4675" w:type="dxa"/>
          </w:tcPr>
          <w:p w:rsidR="0014714B" w:rsidRPr="0037192D" w:rsidRDefault="0014714B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Emergency Contact:</w:t>
            </w:r>
          </w:p>
        </w:tc>
      </w:tr>
      <w:tr w:rsidR="0014714B" w:rsidRPr="0037192D" w:rsidTr="0014714B">
        <w:tc>
          <w:tcPr>
            <w:tcW w:w="4675" w:type="dxa"/>
          </w:tcPr>
          <w:p w:rsidR="0014714B" w:rsidRPr="0037192D" w:rsidRDefault="0037192D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Program Start Date: </w:t>
            </w:r>
          </w:p>
        </w:tc>
        <w:tc>
          <w:tcPr>
            <w:tcW w:w="4675" w:type="dxa"/>
          </w:tcPr>
          <w:p w:rsidR="0014714B" w:rsidRPr="0037192D" w:rsidRDefault="0014714B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Emergency Contact Details: </w:t>
            </w:r>
          </w:p>
        </w:tc>
      </w:tr>
      <w:tr w:rsidR="00751545" w:rsidRPr="0037192D" w:rsidTr="0014714B">
        <w:tc>
          <w:tcPr>
            <w:tcW w:w="4675" w:type="dxa"/>
          </w:tcPr>
          <w:p w:rsidR="00751545" w:rsidRPr="0037192D" w:rsidRDefault="00751545" w:rsidP="0037192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Session selected</w:t>
            </w:r>
          </w:p>
        </w:tc>
        <w:tc>
          <w:tcPr>
            <w:tcW w:w="4675" w:type="dxa"/>
          </w:tcPr>
          <w:p w:rsidR="00751545" w:rsidRDefault="00751545" w:rsidP="007515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9am – 10am</w:t>
            </w:r>
          </w:p>
          <w:p w:rsidR="00751545" w:rsidRDefault="00751545" w:rsidP="007515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4.30pm to 5.30 pm </w:t>
            </w:r>
          </w:p>
          <w:p w:rsidR="00751545" w:rsidRDefault="00751545" w:rsidP="007515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6pm to 7pm </w:t>
            </w:r>
          </w:p>
          <w:p w:rsidR="00751545" w:rsidRDefault="00751545" w:rsidP="007515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Individual ___________________</w:t>
            </w:r>
          </w:p>
          <w:p w:rsidR="00751545" w:rsidRDefault="00751545" w:rsidP="007515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Private Group ________________</w:t>
            </w:r>
          </w:p>
          <w:p w:rsidR="00751545" w:rsidRPr="00751545" w:rsidRDefault="00751545" w:rsidP="0075154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Call Out_____________________</w:t>
            </w:r>
          </w:p>
        </w:tc>
      </w:tr>
    </w:tbl>
    <w:p w:rsidR="006331AA" w:rsidRPr="0037192D" w:rsidRDefault="006331AA" w:rsidP="0037192D">
      <w:pPr>
        <w:tabs>
          <w:tab w:val="left" w:pos="1350"/>
        </w:tabs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720"/>
        <w:gridCol w:w="720"/>
        <w:gridCol w:w="1705"/>
      </w:tblGrid>
      <w:tr w:rsidR="00DE7BE2" w:rsidRPr="0037192D" w:rsidTr="00DE7BE2">
        <w:trPr>
          <w:trHeight w:val="305"/>
        </w:trPr>
        <w:tc>
          <w:tcPr>
            <w:tcW w:w="6205" w:type="dxa"/>
          </w:tcPr>
          <w:p w:rsidR="00DE7BE2" w:rsidRPr="00D82B6F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D82B6F">
              <w:rPr>
                <w:rFonts w:ascii="Verdana" w:hAnsi="Verdana"/>
                <w:b/>
                <w:sz w:val="20"/>
                <w:szCs w:val="20"/>
              </w:rPr>
              <w:t xml:space="preserve">PART A: MEDICAL CONDITIONS </w:t>
            </w: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1705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Details</w:t>
            </w:r>
          </w:p>
        </w:tc>
      </w:tr>
      <w:tr w:rsidR="00DE7BE2" w:rsidRPr="0037192D" w:rsidTr="00DE7BE2">
        <w:trPr>
          <w:trHeight w:val="305"/>
        </w:trPr>
        <w:tc>
          <w:tcPr>
            <w:tcW w:w="6205" w:type="dxa"/>
          </w:tcPr>
          <w:p w:rsidR="00DE7BE2" w:rsidRPr="0037192D" w:rsidRDefault="0004351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Are you pregnant, planning on becoming pregnant </w:t>
            </w:r>
            <w:bookmarkStart w:id="0" w:name="_GoBack"/>
            <w:bookmarkEnd w:id="0"/>
            <w:r w:rsidRPr="0037192D">
              <w:rPr>
                <w:rFonts w:ascii="Verdana" w:hAnsi="Verdana"/>
                <w:sz w:val="20"/>
                <w:szCs w:val="20"/>
              </w:rPr>
              <w:t xml:space="preserve">of have you given birth in the past year? </w:t>
            </w: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5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E7BE2" w:rsidRPr="0037192D" w:rsidTr="00DE7BE2">
        <w:trPr>
          <w:trHeight w:val="305"/>
        </w:trPr>
        <w:tc>
          <w:tcPr>
            <w:tcW w:w="6205" w:type="dxa"/>
          </w:tcPr>
          <w:p w:rsidR="00DE7BE2" w:rsidRPr="0037192D" w:rsidRDefault="0004351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Have you been hospitalized recently and/or are you receiving any treatment for any injuries or conditions? </w:t>
            </w: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5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E7BE2" w:rsidRPr="0037192D" w:rsidTr="00DE7BE2">
        <w:trPr>
          <w:trHeight w:val="305"/>
        </w:trPr>
        <w:tc>
          <w:tcPr>
            <w:tcW w:w="6205" w:type="dxa"/>
          </w:tcPr>
          <w:p w:rsidR="00DE7BE2" w:rsidRPr="0037192D" w:rsidRDefault="00F91D54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Are you taking any chronic or prescribed medication? </w:t>
            </w: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5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E7BE2" w:rsidRPr="0037192D" w:rsidTr="00DE7BE2">
        <w:trPr>
          <w:trHeight w:val="305"/>
        </w:trPr>
        <w:tc>
          <w:tcPr>
            <w:tcW w:w="6205" w:type="dxa"/>
          </w:tcPr>
          <w:p w:rsidR="00DE7BE2" w:rsidRPr="0037192D" w:rsidRDefault="00F91D54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Do you have any existing conditions or infections? </w:t>
            </w: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5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E7BE2" w:rsidRPr="0037192D" w:rsidTr="00DE7BE2">
        <w:trPr>
          <w:trHeight w:val="305"/>
        </w:trPr>
        <w:tc>
          <w:tcPr>
            <w:tcW w:w="6205" w:type="dxa"/>
          </w:tcPr>
          <w:p w:rsidR="00DE7BE2" w:rsidRPr="0037192D" w:rsidRDefault="00F91D54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Has anyone in your family under 60 suffered heart disease, stroke, raised cholesterol or sudden death? </w:t>
            </w: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20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5" w:type="dxa"/>
          </w:tcPr>
          <w:p w:rsidR="00DE7BE2" w:rsidRPr="0037192D" w:rsidRDefault="00DE7BE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91D54" w:rsidRPr="00D82B6F" w:rsidRDefault="00F91D54" w:rsidP="0037192D">
      <w:pPr>
        <w:tabs>
          <w:tab w:val="left" w:pos="1350"/>
        </w:tabs>
        <w:jc w:val="both"/>
        <w:rPr>
          <w:rFonts w:ascii="Verdana" w:hAnsi="Verdana"/>
          <w:b/>
          <w:i/>
          <w:sz w:val="20"/>
          <w:szCs w:val="20"/>
        </w:rPr>
      </w:pPr>
      <w:r w:rsidRPr="00D82B6F">
        <w:rPr>
          <w:rFonts w:ascii="Verdana" w:hAnsi="Verdana"/>
          <w:b/>
          <w:i/>
          <w:sz w:val="20"/>
          <w:szCs w:val="20"/>
        </w:rPr>
        <w:t xml:space="preserve">If you answered yes to the any of the above conditions, please ensure that you have obtained clearance from your physician before beginning the training program.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60"/>
        <w:gridCol w:w="4320"/>
        <w:gridCol w:w="355"/>
      </w:tblGrid>
      <w:tr w:rsidR="00F91D54" w:rsidRPr="0037192D" w:rsidTr="00F91D54">
        <w:tc>
          <w:tcPr>
            <w:tcW w:w="9350" w:type="dxa"/>
            <w:gridSpan w:val="4"/>
          </w:tcPr>
          <w:p w:rsidR="00F91D54" w:rsidRPr="0037192D" w:rsidRDefault="00F91D54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192D">
              <w:rPr>
                <w:rFonts w:ascii="Verdana" w:hAnsi="Verdana"/>
                <w:b/>
                <w:sz w:val="20"/>
                <w:szCs w:val="20"/>
              </w:rPr>
              <w:t xml:space="preserve">PART B: Goals and current exercise habits </w:t>
            </w:r>
          </w:p>
        </w:tc>
      </w:tr>
      <w:tr w:rsidR="00F91D54" w:rsidRPr="0037192D" w:rsidTr="00F91D54">
        <w:tc>
          <w:tcPr>
            <w:tcW w:w="9350" w:type="dxa"/>
            <w:gridSpan w:val="4"/>
          </w:tcPr>
          <w:p w:rsidR="00F91D54" w:rsidRPr="0037192D" w:rsidRDefault="00F91D54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What do you hope to achieve from the program? </w:t>
            </w:r>
          </w:p>
        </w:tc>
      </w:tr>
      <w:tr w:rsidR="008905F0" w:rsidRPr="0037192D" w:rsidTr="008905F0">
        <w:tc>
          <w:tcPr>
            <w:tcW w:w="4315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7192D">
              <w:rPr>
                <w:rFonts w:ascii="Verdana" w:hAnsi="Verdana"/>
                <w:i/>
                <w:sz w:val="20"/>
                <w:szCs w:val="20"/>
              </w:rPr>
              <w:t>To reduce body fat</w:t>
            </w:r>
          </w:p>
        </w:tc>
        <w:tc>
          <w:tcPr>
            <w:tcW w:w="360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20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7192D">
              <w:rPr>
                <w:rFonts w:ascii="Verdana" w:hAnsi="Verdana"/>
                <w:i/>
                <w:sz w:val="20"/>
                <w:szCs w:val="20"/>
              </w:rPr>
              <w:t xml:space="preserve">To gain overall fitness </w:t>
            </w:r>
          </w:p>
        </w:tc>
        <w:tc>
          <w:tcPr>
            <w:tcW w:w="355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905F0" w:rsidRPr="0037192D" w:rsidTr="008905F0">
        <w:tc>
          <w:tcPr>
            <w:tcW w:w="4315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7192D">
              <w:rPr>
                <w:rFonts w:ascii="Verdana" w:hAnsi="Verdana"/>
                <w:i/>
                <w:sz w:val="20"/>
                <w:szCs w:val="20"/>
              </w:rPr>
              <w:t>To gain strength and muscle</w:t>
            </w:r>
          </w:p>
        </w:tc>
        <w:tc>
          <w:tcPr>
            <w:tcW w:w="360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20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7192D">
              <w:rPr>
                <w:rFonts w:ascii="Verdana" w:hAnsi="Verdana"/>
                <w:i/>
                <w:sz w:val="20"/>
                <w:szCs w:val="20"/>
              </w:rPr>
              <w:t>To tone up</w:t>
            </w:r>
          </w:p>
        </w:tc>
        <w:tc>
          <w:tcPr>
            <w:tcW w:w="355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905F0" w:rsidRPr="0037192D" w:rsidTr="008905F0">
        <w:tc>
          <w:tcPr>
            <w:tcW w:w="4315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7192D">
              <w:rPr>
                <w:rFonts w:ascii="Verdana" w:hAnsi="Verdana"/>
                <w:i/>
                <w:sz w:val="20"/>
                <w:szCs w:val="20"/>
              </w:rPr>
              <w:t xml:space="preserve">Self-defense and combat training </w:t>
            </w:r>
          </w:p>
        </w:tc>
        <w:tc>
          <w:tcPr>
            <w:tcW w:w="360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320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7192D">
              <w:rPr>
                <w:rFonts w:ascii="Verdana" w:hAnsi="Verdana"/>
                <w:i/>
                <w:sz w:val="20"/>
                <w:szCs w:val="20"/>
              </w:rPr>
              <w:t xml:space="preserve">Other: </w:t>
            </w:r>
          </w:p>
        </w:tc>
        <w:tc>
          <w:tcPr>
            <w:tcW w:w="355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905F0" w:rsidRPr="0037192D" w:rsidTr="0078559F">
        <w:tc>
          <w:tcPr>
            <w:tcW w:w="9350" w:type="dxa"/>
            <w:gridSpan w:val="4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Current exercise habits </w:t>
            </w:r>
          </w:p>
        </w:tc>
      </w:tr>
      <w:tr w:rsidR="008905F0" w:rsidRPr="0037192D" w:rsidTr="00D9746B">
        <w:tc>
          <w:tcPr>
            <w:tcW w:w="4675" w:type="dxa"/>
            <w:gridSpan w:val="2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Are you exercising regularly?      </w:t>
            </w:r>
            <w:r w:rsidRPr="0037192D">
              <w:rPr>
                <w:rFonts w:ascii="Verdana" w:hAnsi="Verdana"/>
                <w:i/>
                <w:sz w:val="20"/>
                <w:szCs w:val="20"/>
              </w:rPr>
              <w:t>Y     N</w:t>
            </w:r>
          </w:p>
        </w:tc>
        <w:tc>
          <w:tcPr>
            <w:tcW w:w="4675" w:type="dxa"/>
            <w:gridSpan w:val="2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Type of Exercise: </w:t>
            </w:r>
          </w:p>
        </w:tc>
      </w:tr>
      <w:tr w:rsidR="008905F0" w:rsidRPr="0037192D" w:rsidTr="00D9746B">
        <w:tc>
          <w:tcPr>
            <w:tcW w:w="4675" w:type="dxa"/>
            <w:gridSpan w:val="2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Frequency (times per week)</w:t>
            </w:r>
          </w:p>
        </w:tc>
        <w:tc>
          <w:tcPr>
            <w:tcW w:w="4675" w:type="dxa"/>
            <w:gridSpan w:val="2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Intensity:    </w:t>
            </w:r>
            <w:r w:rsidRPr="0037192D">
              <w:rPr>
                <w:rFonts w:ascii="Verdana" w:hAnsi="Verdana"/>
                <w:i/>
                <w:sz w:val="20"/>
                <w:szCs w:val="20"/>
              </w:rPr>
              <w:t xml:space="preserve">Light        Moderate      </w:t>
            </w:r>
            <w:r w:rsidR="0037192D" w:rsidRPr="0037192D">
              <w:rPr>
                <w:rFonts w:ascii="Verdana" w:hAnsi="Verdana"/>
                <w:i/>
                <w:sz w:val="20"/>
                <w:szCs w:val="20"/>
              </w:rPr>
              <w:t>Vigorous</w:t>
            </w:r>
            <w:r w:rsidRPr="0037192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905F0" w:rsidRPr="0037192D" w:rsidTr="001B186F">
        <w:tc>
          <w:tcPr>
            <w:tcW w:w="9350" w:type="dxa"/>
            <w:gridSpan w:val="4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History:        </w:t>
            </w:r>
            <w:r w:rsidRPr="004C10F8">
              <w:rPr>
                <w:rFonts w:ascii="Verdana" w:hAnsi="Verdana"/>
                <w:i/>
                <w:sz w:val="20"/>
                <w:szCs w:val="20"/>
              </w:rPr>
              <w:t>Less than 3 months</w:t>
            </w:r>
            <w:r w:rsidRPr="0037192D"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Pr="0037192D">
              <w:rPr>
                <w:rFonts w:ascii="Verdana" w:hAnsi="Verdana"/>
                <w:i/>
                <w:sz w:val="20"/>
                <w:szCs w:val="20"/>
              </w:rPr>
              <w:t>3-12 months          More than 12 months</w:t>
            </w:r>
            <w:r w:rsidRPr="0037192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905F0" w:rsidRPr="0037192D" w:rsidTr="001B186F">
        <w:tc>
          <w:tcPr>
            <w:tcW w:w="9350" w:type="dxa"/>
            <w:gridSpan w:val="4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What intensity do you want to work out?        </w:t>
            </w:r>
            <w:r w:rsidRPr="0037192D">
              <w:rPr>
                <w:rFonts w:ascii="Verdana" w:hAnsi="Verdana"/>
                <w:i/>
                <w:sz w:val="20"/>
                <w:szCs w:val="20"/>
              </w:rPr>
              <w:t>Light      Moderate     Vigorous</w:t>
            </w:r>
            <w:r w:rsidRPr="0037192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8905F0" w:rsidRPr="0037192D" w:rsidRDefault="008905F0" w:rsidP="0037192D">
      <w:pPr>
        <w:tabs>
          <w:tab w:val="left" w:pos="1350"/>
        </w:tabs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5F0" w:rsidRPr="0037192D" w:rsidTr="008905F0">
        <w:tc>
          <w:tcPr>
            <w:tcW w:w="9350" w:type="dxa"/>
          </w:tcPr>
          <w:p w:rsidR="008905F0" w:rsidRPr="0037192D" w:rsidRDefault="008905F0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192D">
              <w:rPr>
                <w:rFonts w:ascii="Verdana" w:hAnsi="Verdana"/>
                <w:b/>
                <w:sz w:val="20"/>
                <w:szCs w:val="20"/>
              </w:rPr>
              <w:t xml:space="preserve">PART C: Please read the following advice carefully </w:t>
            </w:r>
          </w:p>
        </w:tc>
      </w:tr>
      <w:tr w:rsidR="008905F0" w:rsidRPr="0037192D" w:rsidTr="008905F0">
        <w:tc>
          <w:tcPr>
            <w:tcW w:w="9350" w:type="dxa"/>
          </w:tcPr>
          <w:p w:rsidR="008905F0" w:rsidRPr="0037192D" w:rsidRDefault="000172E5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Kickboxing is a combat sport. Cardio-kickboxing is a variation of kickboxing used</w:t>
            </w:r>
            <w:r w:rsidR="00FB1205" w:rsidRPr="0037192D">
              <w:rPr>
                <w:rFonts w:ascii="Verdana" w:hAnsi="Verdana"/>
                <w:sz w:val="20"/>
                <w:szCs w:val="20"/>
              </w:rPr>
              <w:t xml:space="preserve"> for fitness and strength gain. As with all combat sports, in order to achieve the maximum benefit out of this training program, you will be required </w:t>
            </w:r>
            <w:r w:rsidR="005F482B" w:rsidRPr="0037192D">
              <w:rPr>
                <w:rFonts w:ascii="Verdana" w:hAnsi="Verdana"/>
                <w:sz w:val="20"/>
                <w:szCs w:val="20"/>
              </w:rPr>
              <w:t xml:space="preserve">to train </w:t>
            </w:r>
            <w:proofErr w:type="spellStart"/>
            <w:r w:rsidR="005F482B" w:rsidRPr="0037192D">
              <w:rPr>
                <w:rFonts w:ascii="Verdana" w:hAnsi="Verdana"/>
                <w:sz w:val="20"/>
                <w:szCs w:val="20"/>
              </w:rPr>
              <w:t>atleast</w:t>
            </w:r>
            <w:proofErr w:type="spellEnd"/>
            <w:r w:rsidR="005F482B" w:rsidRPr="0037192D">
              <w:rPr>
                <w:rFonts w:ascii="Verdana" w:hAnsi="Verdana"/>
                <w:sz w:val="20"/>
                <w:szCs w:val="20"/>
              </w:rPr>
              <w:t xml:space="preserve"> 3 times a week, at high intensity. The benefits of this sport goes far beyond physical wellness, </w:t>
            </w:r>
            <w:r w:rsidR="00146112" w:rsidRPr="0037192D">
              <w:rPr>
                <w:rFonts w:ascii="Verdana" w:hAnsi="Verdana"/>
                <w:sz w:val="20"/>
                <w:szCs w:val="20"/>
              </w:rPr>
              <w:t xml:space="preserve">it has been proven to increase confidence levels, provide the trainee with a higher level of self-esteem and a better overall mental health. </w:t>
            </w:r>
          </w:p>
          <w:p w:rsidR="00834156" w:rsidRPr="0037192D" w:rsidRDefault="00834156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4156" w:rsidRPr="0037192D" w:rsidRDefault="00834156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Each class is a total of </w:t>
            </w:r>
            <w:r w:rsidR="00193DE8">
              <w:rPr>
                <w:rFonts w:ascii="Verdana" w:hAnsi="Verdana"/>
                <w:sz w:val="20"/>
                <w:szCs w:val="20"/>
              </w:rPr>
              <w:t>45-</w:t>
            </w:r>
            <w:r w:rsidRPr="0037192D">
              <w:rPr>
                <w:rFonts w:ascii="Verdana" w:hAnsi="Verdana"/>
                <w:sz w:val="20"/>
                <w:szCs w:val="20"/>
              </w:rPr>
              <w:t xml:space="preserve">50 minutes, </w:t>
            </w:r>
            <w:r w:rsidR="00880D4C">
              <w:rPr>
                <w:rFonts w:ascii="Verdana" w:hAnsi="Verdana"/>
                <w:sz w:val="20"/>
                <w:szCs w:val="20"/>
              </w:rPr>
              <w:t>comprising</w:t>
            </w:r>
            <w:r w:rsidRPr="003719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0B5E" w:rsidRPr="0037192D">
              <w:rPr>
                <w:rFonts w:ascii="Verdana" w:hAnsi="Verdana"/>
                <w:sz w:val="20"/>
                <w:szCs w:val="20"/>
              </w:rPr>
              <w:t>30 minutes of cardio and 2</w:t>
            </w:r>
            <w:r w:rsidR="00E17B7A">
              <w:rPr>
                <w:rFonts w:ascii="Verdana" w:hAnsi="Verdana"/>
                <w:sz w:val="20"/>
                <w:szCs w:val="20"/>
              </w:rPr>
              <w:t>0 minutes of combat training/</w:t>
            </w:r>
            <w:r w:rsidR="00730B5E" w:rsidRPr="0037192D">
              <w:rPr>
                <w:rFonts w:ascii="Verdana" w:hAnsi="Verdana"/>
                <w:sz w:val="20"/>
                <w:szCs w:val="20"/>
              </w:rPr>
              <w:t xml:space="preserve">bag work. The classes are </w:t>
            </w:r>
            <w:r w:rsidR="00DB4CE6" w:rsidRPr="0037192D">
              <w:rPr>
                <w:rFonts w:ascii="Verdana" w:hAnsi="Verdana"/>
                <w:sz w:val="20"/>
                <w:szCs w:val="20"/>
              </w:rPr>
              <w:t>designed</w:t>
            </w:r>
            <w:r w:rsidR="00730B5E" w:rsidRPr="0037192D">
              <w:rPr>
                <w:rFonts w:ascii="Verdana" w:hAnsi="Verdana"/>
                <w:sz w:val="20"/>
                <w:szCs w:val="20"/>
              </w:rPr>
              <w:t xml:space="preserve"> to target specific body areas such as legs, arms, core and </w:t>
            </w:r>
            <w:proofErr w:type="spellStart"/>
            <w:r w:rsidR="00730B5E" w:rsidRPr="0037192D">
              <w:rPr>
                <w:rFonts w:ascii="Verdana" w:hAnsi="Verdana"/>
                <w:sz w:val="20"/>
                <w:szCs w:val="20"/>
              </w:rPr>
              <w:t>glute</w:t>
            </w:r>
            <w:r w:rsidR="00DB4CE6">
              <w:rPr>
                <w:rFonts w:ascii="Verdana" w:hAnsi="Verdana"/>
                <w:sz w:val="20"/>
                <w:szCs w:val="20"/>
              </w:rPr>
              <w:t>s</w:t>
            </w:r>
            <w:proofErr w:type="spellEnd"/>
            <w:r w:rsidR="00730B5E" w:rsidRPr="0037192D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730B5E" w:rsidRPr="0037192D" w:rsidRDefault="00730B5E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lastRenderedPageBreak/>
              <w:t xml:space="preserve">Please ensure that </w:t>
            </w:r>
            <w:r w:rsidR="00BE2FE7" w:rsidRPr="0037192D">
              <w:rPr>
                <w:rFonts w:ascii="Verdana" w:hAnsi="Verdana"/>
                <w:sz w:val="20"/>
                <w:szCs w:val="20"/>
              </w:rPr>
              <w:t xml:space="preserve">you are present for warm-up as it is required to ensure your optimal physical health through the high intensity class. Work at a low level </w:t>
            </w:r>
            <w:r w:rsidR="007D4417" w:rsidRPr="0037192D">
              <w:rPr>
                <w:rFonts w:ascii="Verdana" w:hAnsi="Verdana"/>
                <w:sz w:val="20"/>
                <w:szCs w:val="20"/>
              </w:rPr>
              <w:t xml:space="preserve">on your first visit and concentrate on learning proper technique. On each visit, you will be able to push a little harder. Always ensure that you are training at a comfortable pace, if you experience any discomfort please notify your trainer immediately. </w:t>
            </w:r>
          </w:p>
          <w:p w:rsidR="007D4417" w:rsidRPr="0037192D" w:rsidRDefault="007D4417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D4417" w:rsidRPr="0037192D" w:rsidRDefault="007D4417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Please ensure that you bring along your towel, water bottle, exercise mat and a pair of boxing gloves to every class. Should you require any of the above, the gym </w:t>
            </w:r>
            <w:r w:rsidR="00DB4CE6">
              <w:rPr>
                <w:rFonts w:ascii="Verdana" w:hAnsi="Verdana"/>
                <w:sz w:val="20"/>
                <w:szCs w:val="20"/>
              </w:rPr>
              <w:t>can</w:t>
            </w:r>
            <w:r w:rsidRPr="0037192D">
              <w:rPr>
                <w:rFonts w:ascii="Verdana" w:hAnsi="Verdana"/>
                <w:sz w:val="20"/>
                <w:szCs w:val="20"/>
              </w:rPr>
              <w:t xml:space="preserve"> sell it to you. </w:t>
            </w:r>
          </w:p>
          <w:p w:rsidR="007D4417" w:rsidRPr="0037192D" w:rsidRDefault="007D4417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D4417" w:rsidRPr="0037192D" w:rsidRDefault="007D4417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Should you suffer any injury, illnesses or conditions in the future, please notify the gym accordingly. </w:t>
            </w:r>
          </w:p>
          <w:p w:rsidR="007D4417" w:rsidRPr="0037192D" w:rsidRDefault="007D4417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7D4417" w:rsidRPr="0037192D" w:rsidRDefault="007D4417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Your children are welcome to attend all sessions. </w:t>
            </w:r>
          </w:p>
        </w:tc>
      </w:tr>
    </w:tbl>
    <w:p w:rsidR="001F0F12" w:rsidRPr="0037192D" w:rsidRDefault="001F0F12" w:rsidP="0037192D">
      <w:pPr>
        <w:tabs>
          <w:tab w:val="left" w:pos="1350"/>
        </w:tabs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0F12" w:rsidRPr="0037192D" w:rsidTr="00DB2B6C">
        <w:tc>
          <w:tcPr>
            <w:tcW w:w="9350" w:type="dxa"/>
          </w:tcPr>
          <w:p w:rsidR="001F0F12" w:rsidRPr="0037192D" w:rsidRDefault="001F0F12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192D">
              <w:rPr>
                <w:rFonts w:ascii="Verdana" w:hAnsi="Verdana"/>
                <w:b/>
                <w:sz w:val="20"/>
                <w:szCs w:val="20"/>
              </w:rPr>
              <w:t xml:space="preserve">PART D: Indemnity Statement  </w:t>
            </w:r>
          </w:p>
        </w:tc>
      </w:tr>
      <w:tr w:rsidR="001F0F12" w:rsidRPr="0037192D" w:rsidTr="00DB2B6C">
        <w:tc>
          <w:tcPr>
            <w:tcW w:w="9350" w:type="dxa"/>
          </w:tcPr>
          <w:p w:rsidR="001F0F12" w:rsidRPr="0037192D" w:rsidRDefault="001B0853" w:rsidP="0037192D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ind w:left="337" w:hanging="27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recognis</w:t>
            </w:r>
            <w:r w:rsidR="001F0F12" w:rsidRPr="0037192D">
              <w:rPr>
                <w:rFonts w:ascii="Verdana" w:hAnsi="Verdana"/>
                <w:sz w:val="20"/>
                <w:szCs w:val="20"/>
              </w:rPr>
              <w:t>e</w:t>
            </w:r>
            <w:proofErr w:type="spellEnd"/>
            <w:r w:rsidR="001F0F12" w:rsidRPr="0037192D">
              <w:rPr>
                <w:rFonts w:ascii="Verdana" w:hAnsi="Verdana"/>
                <w:sz w:val="20"/>
                <w:szCs w:val="20"/>
              </w:rPr>
              <w:t xml:space="preserve"> that </w:t>
            </w:r>
            <w:proofErr w:type="spellStart"/>
            <w:r w:rsidR="00137AFF">
              <w:rPr>
                <w:rFonts w:ascii="Verdana" w:hAnsi="Verdana"/>
                <w:sz w:val="20"/>
                <w:szCs w:val="20"/>
              </w:rPr>
              <w:t>Knockbout</w:t>
            </w:r>
            <w:proofErr w:type="spellEnd"/>
            <w:r w:rsidR="00137AFF">
              <w:rPr>
                <w:rFonts w:ascii="Verdana" w:hAnsi="Verdana"/>
                <w:sz w:val="20"/>
                <w:szCs w:val="20"/>
              </w:rPr>
              <w:t xml:space="preserve"> by </w:t>
            </w:r>
            <w:proofErr w:type="spellStart"/>
            <w:r w:rsidR="00137AFF">
              <w:rPr>
                <w:rFonts w:ascii="Verdana" w:hAnsi="Verdana"/>
                <w:sz w:val="20"/>
                <w:szCs w:val="20"/>
              </w:rPr>
              <w:t>Nasira</w:t>
            </w:r>
            <w:proofErr w:type="spellEnd"/>
            <w:r w:rsidR="00137AFF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137AFF">
              <w:rPr>
                <w:rFonts w:ascii="Verdana" w:hAnsi="Verdana"/>
                <w:sz w:val="20"/>
                <w:szCs w:val="20"/>
              </w:rPr>
              <w:t>Nasira</w:t>
            </w:r>
            <w:proofErr w:type="spellEnd"/>
            <w:r w:rsidR="00137AFF">
              <w:rPr>
                <w:rFonts w:ascii="Verdana" w:hAnsi="Verdana"/>
                <w:sz w:val="20"/>
                <w:szCs w:val="20"/>
              </w:rPr>
              <w:t xml:space="preserve"> Bhamjee and all her affiliates are</w:t>
            </w:r>
            <w:r w:rsidR="001F0F12" w:rsidRPr="0037192D">
              <w:rPr>
                <w:rFonts w:ascii="Verdana" w:hAnsi="Verdana"/>
                <w:sz w:val="20"/>
                <w:szCs w:val="20"/>
              </w:rPr>
              <w:t xml:space="preserve"> not able to provide medical advice or assess whether it is suitable for me to participate in the program. </w:t>
            </w:r>
          </w:p>
          <w:p w:rsidR="00CC0575" w:rsidRPr="0037192D" w:rsidRDefault="00D61C3A" w:rsidP="0037192D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ind w:left="337" w:hanging="270"/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I participate at my own risk, I acknowledge that as with any exercise program, </w:t>
            </w:r>
            <w:r w:rsidR="00CC0575" w:rsidRPr="0037192D">
              <w:rPr>
                <w:rFonts w:ascii="Verdana" w:hAnsi="Verdana"/>
                <w:sz w:val="20"/>
                <w:szCs w:val="20"/>
              </w:rPr>
              <w:t xml:space="preserve">there are risks and a possibility of injuries. </w:t>
            </w:r>
          </w:p>
          <w:p w:rsidR="00CC0575" w:rsidRPr="0037192D" w:rsidRDefault="00CC0575" w:rsidP="0037192D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ind w:left="337" w:hanging="270"/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I warrant that I am physically and mentally well enough to participate in the program. </w:t>
            </w:r>
          </w:p>
          <w:p w:rsidR="001F0F12" w:rsidRPr="0037192D" w:rsidRDefault="00CC0575" w:rsidP="0037192D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ind w:left="337" w:hanging="270"/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I hereby waive, release and forever discharge </w:t>
            </w:r>
            <w:r w:rsidR="00137AFF">
              <w:rPr>
                <w:rFonts w:ascii="Verdana" w:hAnsi="Verdana"/>
                <w:sz w:val="20"/>
                <w:szCs w:val="20"/>
              </w:rPr>
              <w:t xml:space="preserve">Knockout by </w:t>
            </w:r>
            <w:proofErr w:type="spellStart"/>
            <w:r w:rsidR="00137AFF">
              <w:rPr>
                <w:rFonts w:ascii="Verdana" w:hAnsi="Verdana"/>
                <w:sz w:val="20"/>
                <w:szCs w:val="20"/>
              </w:rPr>
              <w:t>Nasira</w:t>
            </w:r>
            <w:proofErr w:type="spellEnd"/>
            <w:r w:rsidR="0074716F">
              <w:rPr>
                <w:rFonts w:ascii="Verdana" w:hAnsi="Verdana"/>
                <w:sz w:val="20"/>
                <w:szCs w:val="20"/>
              </w:rPr>
              <w:t xml:space="preserve"> and/or its own</w:t>
            </w:r>
            <w:r w:rsidR="00AE1806">
              <w:rPr>
                <w:rFonts w:ascii="Verdana" w:hAnsi="Verdana"/>
                <w:sz w:val="20"/>
                <w:szCs w:val="20"/>
              </w:rPr>
              <w:t>ers, trainers or affiliates</w:t>
            </w:r>
            <w:r w:rsidRPr="003719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37553" w:rsidRPr="0037192D">
              <w:rPr>
                <w:rFonts w:ascii="Verdana" w:hAnsi="Verdana"/>
                <w:sz w:val="20"/>
                <w:szCs w:val="20"/>
              </w:rPr>
              <w:t xml:space="preserve">from all liabilities for injuries or damages resulting from my participation in the program. </w:t>
            </w:r>
          </w:p>
          <w:p w:rsidR="00237553" w:rsidRPr="0037192D" w:rsidRDefault="00237553" w:rsidP="0037192D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ind w:left="337" w:hanging="270"/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I understand that no refunds will be issued for unused classes. </w:t>
            </w:r>
          </w:p>
          <w:p w:rsidR="00237553" w:rsidRPr="0037192D" w:rsidRDefault="00237553" w:rsidP="0037192D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ind w:left="337" w:hanging="270"/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I have read and understood the advice given in Part C.</w:t>
            </w:r>
          </w:p>
          <w:p w:rsidR="00237553" w:rsidRPr="0037192D" w:rsidRDefault="00237553" w:rsidP="0037192D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ind w:left="337" w:hanging="270"/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I assume the risk of and responsibility of personal property loss or damage. </w:t>
            </w:r>
          </w:p>
          <w:p w:rsidR="00237553" w:rsidRPr="0037192D" w:rsidRDefault="00237553" w:rsidP="0037192D">
            <w:pPr>
              <w:pStyle w:val="ListParagraph"/>
              <w:numPr>
                <w:ilvl w:val="0"/>
                <w:numId w:val="1"/>
              </w:numPr>
              <w:tabs>
                <w:tab w:val="left" w:pos="1350"/>
              </w:tabs>
              <w:ind w:left="337" w:hanging="270"/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I am aware that all information relayed will remain </w:t>
            </w:r>
            <w:r w:rsidR="0037192D" w:rsidRPr="0037192D">
              <w:rPr>
                <w:rFonts w:ascii="Verdana" w:hAnsi="Verdana"/>
                <w:sz w:val="20"/>
                <w:szCs w:val="20"/>
              </w:rPr>
              <w:t xml:space="preserve">strictly confidential. </w:t>
            </w:r>
          </w:p>
        </w:tc>
      </w:tr>
    </w:tbl>
    <w:p w:rsidR="001F0F12" w:rsidRPr="0037192D" w:rsidRDefault="001F0F12" w:rsidP="0037192D">
      <w:pPr>
        <w:tabs>
          <w:tab w:val="left" w:pos="1350"/>
        </w:tabs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192D" w:rsidRPr="0037192D" w:rsidTr="0037192D">
        <w:tc>
          <w:tcPr>
            <w:tcW w:w="9350" w:type="dxa"/>
            <w:gridSpan w:val="2"/>
          </w:tcPr>
          <w:p w:rsidR="0037192D" w:rsidRPr="0037192D" w:rsidRDefault="0037192D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192D">
              <w:rPr>
                <w:rFonts w:ascii="Verdana" w:hAnsi="Verdana"/>
                <w:b/>
                <w:sz w:val="20"/>
                <w:szCs w:val="20"/>
              </w:rPr>
              <w:t xml:space="preserve">PART E: SIGNATURE </w:t>
            </w:r>
          </w:p>
        </w:tc>
      </w:tr>
      <w:tr w:rsidR="0037192D" w:rsidRPr="0037192D" w:rsidTr="00F30919">
        <w:tc>
          <w:tcPr>
            <w:tcW w:w="4675" w:type="dxa"/>
          </w:tcPr>
          <w:p w:rsidR="0037192D" w:rsidRPr="0037192D" w:rsidRDefault="0037192D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>Client’s Signature:</w:t>
            </w:r>
          </w:p>
          <w:p w:rsidR="0037192D" w:rsidRPr="0037192D" w:rsidRDefault="0037192D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5" w:type="dxa"/>
          </w:tcPr>
          <w:p w:rsidR="0037192D" w:rsidRPr="0037192D" w:rsidRDefault="0037192D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Date: </w:t>
            </w:r>
          </w:p>
        </w:tc>
      </w:tr>
      <w:tr w:rsidR="0037192D" w:rsidRPr="0037192D" w:rsidTr="00F30919">
        <w:tc>
          <w:tcPr>
            <w:tcW w:w="4675" w:type="dxa"/>
          </w:tcPr>
          <w:p w:rsidR="0037192D" w:rsidRPr="0037192D" w:rsidRDefault="0037192D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Parent/Guardian Signature (if under 18): </w:t>
            </w:r>
          </w:p>
          <w:p w:rsidR="0037192D" w:rsidRPr="0037192D" w:rsidRDefault="0037192D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75" w:type="dxa"/>
          </w:tcPr>
          <w:p w:rsidR="0037192D" w:rsidRPr="0037192D" w:rsidRDefault="0037192D" w:rsidP="0037192D">
            <w:pPr>
              <w:tabs>
                <w:tab w:val="left" w:pos="135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7192D">
              <w:rPr>
                <w:rFonts w:ascii="Verdana" w:hAnsi="Verdana"/>
                <w:sz w:val="20"/>
                <w:szCs w:val="20"/>
              </w:rPr>
              <w:t xml:space="preserve">Date: </w:t>
            </w:r>
          </w:p>
        </w:tc>
      </w:tr>
    </w:tbl>
    <w:p w:rsidR="00193DE8" w:rsidRDefault="00193DE8" w:rsidP="0037192D">
      <w:pPr>
        <w:tabs>
          <w:tab w:val="left" w:pos="1350"/>
        </w:tabs>
        <w:jc w:val="both"/>
        <w:rPr>
          <w:rFonts w:ascii="Verdana" w:hAnsi="Verdana"/>
          <w:sz w:val="20"/>
          <w:szCs w:val="20"/>
        </w:rPr>
      </w:pPr>
    </w:p>
    <w:p w:rsidR="00193DE8" w:rsidRDefault="00193DE8" w:rsidP="0037192D">
      <w:pPr>
        <w:tabs>
          <w:tab w:val="left" w:pos="135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PAYMENT </w:t>
      </w:r>
    </w:p>
    <w:p w:rsidR="00193DE8" w:rsidRDefault="00193DE8" w:rsidP="0037192D">
      <w:pPr>
        <w:tabs>
          <w:tab w:val="left" w:pos="135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make payment into the following bank account using your name as reference. Payments are required to be done on the 1</w:t>
      </w:r>
      <w:r w:rsidRPr="00193DE8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day of every month that you intend to train. The total cost for the classes is R 399 per month, unless otherwise indicated by your trainer. </w:t>
      </w:r>
    </w:p>
    <w:p w:rsidR="00EE3D35" w:rsidRPr="00EE3D35" w:rsidRDefault="00EE3D35" w:rsidP="00EE3D35">
      <w:pPr>
        <w:spacing w:after="0"/>
        <w:rPr>
          <w:b/>
        </w:rPr>
      </w:pPr>
      <w:proofErr w:type="spellStart"/>
      <w:r w:rsidRPr="00EE3D35">
        <w:rPr>
          <w:b/>
        </w:rPr>
        <w:t>Acc</w:t>
      </w:r>
      <w:proofErr w:type="spellEnd"/>
      <w:r w:rsidRPr="00EE3D35">
        <w:rPr>
          <w:b/>
        </w:rPr>
        <w:t xml:space="preserve"> Holder: N Bhamjee </w:t>
      </w:r>
    </w:p>
    <w:p w:rsidR="00EE3D35" w:rsidRPr="00EE3D35" w:rsidRDefault="00EE3D35" w:rsidP="00EE3D35">
      <w:pPr>
        <w:spacing w:after="0"/>
        <w:rPr>
          <w:b/>
        </w:rPr>
      </w:pPr>
      <w:r w:rsidRPr="00EE3D35">
        <w:rPr>
          <w:b/>
        </w:rPr>
        <w:t xml:space="preserve">Bank: FNB </w:t>
      </w:r>
    </w:p>
    <w:p w:rsidR="00EE3D35" w:rsidRDefault="00EE3D35" w:rsidP="00EE3D35">
      <w:pPr>
        <w:spacing w:after="0"/>
        <w:rPr>
          <w:b/>
        </w:rPr>
      </w:pPr>
      <w:proofErr w:type="spellStart"/>
      <w:r w:rsidRPr="00EE3D35">
        <w:rPr>
          <w:b/>
        </w:rPr>
        <w:t>Acc</w:t>
      </w:r>
      <w:proofErr w:type="spellEnd"/>
      <w:r w:rsidRPr="00EE3D35">
        <w:rPr>
          <w:b/>
        </w:rPr>
        <w:t xml:space="preserve"> no.: 62505995615</w:t>
      </w:r>
    </w:p>
    <w:p w:rsidR="00EE3D35" w:rsidRPr="00EE3D35" w:rsidRDefault="00EE3D35" w:rsidP="00EE3D35">
      <w:pPr>
        <w:spacing w:after="0"/>
        <w:rPr>
          <w:b/>
        </w:rPr>
      </w:pPr>
      <w:r>
        <w:rPr>
          <w:b/>
        </w:rPr>
        <w:t>Branch code: 254005</w:t>
      </w:r>
    </w:p>
    <w:p w:rsidR="00193DE8" w:rsidRPr="00193DE8" w:rsidRDefault="00193DE8" w:rsidP="0037192D">
      <w:pPr>
        <w:tabs>
          <w:tab w:val="left" w:pos="1350"/>
        </w:tabs>
        <w:jc w:val="both"/>
        <w:rPr>
          <w:rFonts w:ascii="Verdana" w:hAnsi="Verdana"/>
          <w:sz w:val="20"/>
          <w:szCs w:val="20"/>
        </w:rPr>
      </w:pPr>
    </w:p>
    <w:sectPr w:rsidR="00193DE8" w:rsidRPr="00193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D5552"/>
    <w:multiLevelType w:val="hybridMultilevel"/>
    <w:tmpl w:val="EFA2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86B07"/>
    <w:multiLevelType w:val="hybridMultilevel"/>
    <w:tmpl w:val="996E76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4B"/>
    <w:rsid w:val="000172E5"/>
    <w:rsid w:val="00043510"/>
    <w:rsid w:val="00137AFF"/>
    <w:rsid w:val="00146112"/>
    <w:rsid w:val="0014714B"/>
    <w:rsid w:val="00193DE8"/>
    <w:rsid w:val="001B0853"/>
    <w:rsid w:val="001F0F12"/>
    <w:rsid w:val="00237553"/>
    <w:rsid w:val="0037192D"/>
    <w:rsid w:val="004C10F8"/>
    <w:rsid w:val="005F482B"/>
    <w:rsid w:val="006331AA"/>
    <w:rsid w:val="00730B5E"/>
    <w:rsid w:val="0074716F"/>
    <w:rsid w:val="00751545"/>
    <w:rsid w:val="007D4417"/>
    <w:rsid w:val="00834156"/>
    <w:rsid w:val="00880D4C"/>
    <w:rsid w:val="008905F0"/>
    <w:rsid w:val="00A10DF4"/>
    <w:rsid w:val="00AE1806"/>
    <w:rsid w:val="00BE2FE7"/>
    <w:rsid w:val="00CC0575"/>
    <w:rsid w:val="00D61C3A"/>
    <w:rsid w:val="00D82B6F"/>
    <w:rsid w:val="00DB4CE6"/>
    <w:rsid w:val="00DE7BE2"/>
    <w:rsid w:val="00DE7C29"/>
    <w:rsid w:val="00E17B7A"/>
    <w:rsid w:val="00EE3D35"/>
    <w:rsid w:val="00F91D54"/>
    <w:rsid w:val="00FB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0D41D-8D60-4E00-ACCE-6A7DA86D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1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28</cp:revision>
  <dcterms:created xsi:type="dcterms:W3CDTF">2019-12-07T08:19:00Z</dcterms:created>
  <dcterms:modified xsi:type="dcterms:W3CDTF">2020-01-10T06:05:00Z</dcterms:modified>
</cp:coreProperties>
</file>